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4EE" w:rsidRDefault="001B74EE" w:rsidP="00F53C7D">
      <w:pPr>
        <w:tabs>
          <w:tab w:val="left" w:pos="630"/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:rsidR="00F53C7D" w:rsidRPr="005C0EE0" w:rsidRDefault="00F53C7D" w:rsidP="00F53C7D">
      <w:pPr>
        <w:tabs>
          <w:tab w:val="left" w:pos="630"/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REPUBLIKA SRBIJA</w:t>
      </w: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NARODNA SKUPŠTINA</w:t>
      </w: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Odbor za prava deteta</w:t>
      </w: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23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Broj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</w:rPr>
        <w:t>:06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-2/46-18</w:t>
      </w: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C0EE0">
        <w:rPr>
          <w:rFonts w:ascii="Times New Roman" w:eastAsia="Times New Roman" w:hAnsi="Times New Roman" w:cs="Times New Roman"/>
          <w:noProof/>
          <w:sz w:val="24"/>
          <w:szCs w:val="24"/>
        </w:rPr>
        <w:t>2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1</w:t>
      </w: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.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mart 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20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</w:rPr>
        <w:t>1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8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godine</w:t>
      </w: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B e o g r a d</w:t>
      </w: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53C7D" w:rsidRPr="005C0EE0" w:rsidRDefault="00F53C7D" w:rsidP="00F53C7D">
      <w:pPr>
        <w:tabs>
          <w:tab w:val="left" w:pos="630"/>
          <w:tab w:val="left" w:pos="720"/>
          <w:tab w:val="left" w:pos="810"/>
          <w:tab w:val="left" w:pos="990"/>
          <w:tab w:val="left" w:pos="1080"/>
          <w:tab w:val="left" w:pos="1170"/>
          <w:tab w:val="left" w:pos="1260"/>
          <w:tab w:val="left" w:pos="1440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C0EE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Na osnovu člana 70. stav 1. alineja prva Poslovnika Narodne skupštine</w:t>
      </w: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53C7D" w:rsidRPr="005C0EE0" w:rsidRDefault="00F53C7D" w:rsidP="00F53C7D">
      <w:pPr>
        <w:tabs>
          <w:tab w:val="left" w:pos="1440"/>
        </w:tabs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S A Z I V A M</w:t>
      </w: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DRUGU SEDNICU ODBORA ZA PRAVA DETETA</w:t>
      </w: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                                  </w:t>
      </w: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 </w:t>
      </w: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ZA </w:t>
      </w: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ČETV</w:t>
      </w: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RTAK</w:t>
      </w: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,  </w:t>
      </w: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</w:rPr>
        <w:t>2</w:t>
      </w: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9</w:t>
      </w: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.</w:t>
      </w: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MART  </w:t>
      </w: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20</w:t>
      </w: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</w:rPr>
        <w:t>18</w:t>
      </w: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. GODINE,</w:t>
      </w: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SA POČETKOM  U 12,00</w:t>
      </w: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  <w:lang w:val="sr-Latn-RS"/>
        </w:rPr>
        <w:t xml:space="preserve"> </w:t>
      </w: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ČASOVA</w:t>
      </w: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53C7D" w:rsidRPr="005C0EE0" w:rsidRDefault="00F53C7D" w:rsidP="00F53C7D">
      <w:pPr>
        <w:tabs>
          <w:tab w:val="left" w:pos="630"/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C0EE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</w:t>
      </w:r>
    </w:p>
    <w:p w:rsidR="00F53C7D" w:rsidRPr="005C0EE0" w:rsidRDefault="00F53C7D" w:rsidP="00F53C7D">
      <w:pPr>
        <w:tabs>
          <w:tab w:val="left" w:pos="630"/>
          <w:tab w:val="left" w:pos="144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Za ovu sednicu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predlažem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sledeći</w:t>
      </w: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D n e v n i    r e d</w:t>
      </w: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:</w:t>
      </w:r>
    </w:p>
    <w:p w:rsidR="00F53C7D" w:rsidRPr="005C0EE0" w:rsidRDefault="00F53C7D" w:rsidP="00F53C7D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      </w:t>
      </w:r>
    </w:p>
    <w:p w:rsidR="00F53C7D" w:rsidRPr="005C0EE0" w:rsidRDefault="00F53C7D" w:rsidP="00F53C7D">
      <w:pPr>
        <w:tabs>
          <w:tab w:val="left" w:pos="14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53C7D" w:rsidRPr="005C0EE0" w:rsidRDefault="00F53C7D" w:rsidP="00F53C7D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ind w:hanging="393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Z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>aključ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na zapažanja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i preporuk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e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  <w:t xml:space="preserve"> Komiteta UN za prava deteta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 u vezi sa Drugim i trećim periodičnim izveštajem Vlade Republike Srbije o primeni Konvencije o pravima deteta;</w:t>
      </w:r>
    </w:p>
    <w:p w:rsidR="00F53C7D" w:rsidRPr="005C0EE0" w:rsidRDefault="00F53C7D" w:rsidP="00F53C7D">
      <w:pPr>
        <w:tabs>
          <w:tab w:val="left" w:pos="720"/>
          <w:tab w:val="left" w:pos="1440"/>
        </w:tabs>
        <w:spacing w:line="240" w:lineRule="auto"/>
        <w:ind w:left="96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</w:p>
    <w:p w:rsidR="00F53C7D" w:rsidRPr="005C0EE0" w:rsidRDefault="00F53C7D" w:rsidP="00F53C7D">
      <w:pPr>
        <w:numPr>
          <w:ilvl w:val="0"/>
          <w:numId w:val="1"/>
        </w:numPr>
        <w:tabs>
          <w:tab w:val="left" w:pos="720"/>
          <w:tab w:val="left" w:pos="1440"/>
        </w:tabs>
        <w:spacing w:after="0" w:line="240" w:lineRule="auto"/>
        <w:ind w:hanging="393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RS"/>
        </w:rPr>
      </w:pP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Izbor zamenika predsednika Odbora. </w:t>
      </w:r>
    </w:p>
    <w:p w:rsidR="00F53C7D" w:rsidRPr="005C0EE0" w:rsidRDefault="00F53C7D" w:rsidP="00F53C7D">
      <w:pPr>
        <w:tabs>
          <w:tab w:val="left" w:pos="720"/>
          <w:tab w:val="left" w:pos="1440"/>
        </w:tabs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F53C7D" w:rsidRPr="005C0EE0" w:rsidRDefault="00F53C7D" w:rsidP="00F53C7D">
      <w:pPr>
        <w:tabs>
          <w:tab w:val="left" w:pos="426"/>
          <w:tab w:val="left" w:pos="630"/>
          <w:tab w:val="left" w:pos="720"/>
          <w:tab w:val="left" w:pos="900"/>
          <w:tab w:val="left" w:pos="990"/>
          <w:tab w:val="left" w:pos="1080"/>
          <w:tab w:val="left" w:pos="1170"/>
          <w:tab w:val="left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5C0EE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Sednica će se održati u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Domu Narodne skupštine,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Trg Nikole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Pašića 13,</w:t>
      </w:r>
    </w:p>
    <w:p w:rsidR="00F53C7D" w:rsidRPr="005C0EE0" w:rsidRDefault="00F53C7D" w:rsidP="00F53C7D">
      <w:pPr>
        <w:tabs>
          <w:tab w:val="left" w:pos="426"/>
          <w:tab w:val="left" w:pos="630"/>
          <w:tab w:val="left" w:pos="720"/>
          <w:tab w:val="left" w:pos="900"/>
          <w:tab w:val="left" w:pos="990"/>
          <w:tab w:val="left" w:pos="1080"/>
          <w:tab w:val="left" w:pos="1170"/>
          <w:tab w:val="left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</w:rPr>
        <w:t>u</w:t>
      </w: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sali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</w:rPr>
        <w:t>I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,</w:t>
      </w: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 xml:space="preserve">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u parteru</w:t>
      </w:r>
      <w:r w:rsidRPr="005C0EE0">
        <w:rPr>
          <w:rFonts w:ascii="Times New Roman" w:eastAsia="Times New Roman" w:hAnsi="Times New Roman" w:cs="Times New Roman"/>
          <w:b/>
          <w:noProof/>
          <w:sz w:val="24"/>
          <w:szCs w:val="24"/>
        </w:rPr>
        <w:t>.</w:t>
      </w: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C0EE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</w:t>
      </w: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</w:t>
      </w: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                 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</w:t>
      </w:r>
    </w:p>
    <w:p w:rsidR="00F53C7D" w:rsidRPr="005C0EE0" w:rsidRDefault="00F53C7D" w:rsidP="00F53C7D">
      <w:pPr>
        <w:tabs>
          <w:tab w:val="left" w:pos="1440"/>
        </w:tabs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PREDSEDNI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K  ODBORA  </w:t>
      </w: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</w:p>
    <w:p w:rsidR="00F53C7D" w:rsidRPr="005C0EE0" w:rsidRDefault="00F53C7D" w:rsidP="00F53C7D">
      <w:pPr>
        <w:tabs>
          <w:tab w:val="left" w:pos="1440"/>
          <w:tab w:val="center" w:pos="6732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5C0EE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          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5C0EE0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Maja  Gojković</w:t>
      </w: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F53C7D" w:rsidRPr="005C0EE0" w:rsidRDefault="00F53C7D" w:rsidP="00F53C7D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</w:p>
    <w:p w:rsidR="00F53C7D" w:rsidRDefault="00F53C7D" w:rsidP="00F53C7D">
      <w:pPr>
        <w:tabs>
          <w:tab w:val="left" w:pos="630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F53C7D" w:rsidRDefault="00F53C7D" w:rsidP="00F53C7D">
      <w:pPr>
        <w:tabs>
          <w:tab w:val="left" w:pos="630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1B74EE" w:rsidRDefault="001B74EE" w:rsidP="00F53C7D">
      <w:pPr>
        <w:tabs>
          <w:tab w:val="left" w:pos="630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sectPr w:rsidR="001B74EE" w:rsidSect="002D366D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9F2" w:rsidRDefault="002819F2" w:rsidP="001B74EE">
      <w:pPr>
        <w:spacing w:after="0" w:line="240" w:lineRule="auto"/>
      </w:pPr>
      <w:r>
        <w:separator/>
      </w:r>
    </w:p>
  </w:endnote>
  <w:endnote w:type="continuationSeparator" w:id="0">
    <w:p w:rsidR="002819F2" w:rsidRDefault="002819F2" w:rsidP="001B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9F2" w:rsidRDefault="002819F2" w:rsidP="001B74EE">
      <w:pPr>
        <w:spacing w:after="0" w:line="240" w:lineRule="auto"/>
      </w:pPr>
      <w:r>
        <w:separator/>
      </w:r>
    </w:p>
  </w:footnote>
  <w:footnote w:type="continuationSeparator" w:id="0">
    <w:p w:rsidR="002819F2" w:rsidRDefault="002819F2" w:rsidP="001B7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72936"/>
    <w:multiLevelType w:val="hybridMultilevel"/>
    <w:tmpl w:val="35A8E0FA"/>
    <w:lvl w:ilvl="0" w:tplc="8B8AAFE4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7D"/>
    <w:rsid w:val="001B74EE"/>
    <w:rsid w:val="001E4EF6"/>
    <w:rsid w:val="002819F2"/>
    <w:rsid w:val="002D366D"/>
    <w:rsid w:val="0037328C"/>
    <w:rsid w:val="0043015B"/>
    <w:rsid w:val="00745295"/>
    <w:rsid w:val="009D6BDF"/>
    <w:rsid w:val="00F5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7D"/>
  </w:style>
  <w:style w:type="paragraph" w:styleId="Heading1">
    <w:name w:val="heading 1"/>
    <w:basedOn w:val="Normal"/>
    <w:next w:val="Normal"/>
    <w:link w:val="Heading1Char"/>
    <w:uiPriority w:val="9"/>
    <w:qFormat/>
    <w:rsid w:val="00745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7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4EE"/>
  </w:style>
  <w:style w:type="paragraph" w:styleId="Footer">
    <w:name w:val="footer"/>
    <w:basedOn w:val="Normal"/>
    <w:link w:val="FooterChar"/>
    <w:uiPriority w:val="99"/>
    <w:unhideWhenUsed/>
    <w:rsid w:val="001B7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4EE"/>
  </w:style>
  <w:style w:type="character" w:customStyle="1" w:styleId="Heading1Char">
    <w:name w:val="Heading 1 Char"/>
    <w:basedOn w:val="DefaultParagraphFont"/>
    <w:link w:val="Heading1"/>
    <w:uiPriority w:val="9"/>
    <w:rsid w:val="0074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C7D"/>
  </w:style>
  <w:style w:type="paragraph" w:styleId="Heading1">
    <w:name w:val="heading 1"/>
    <w:basedOn w:val="Normal"/>
    <w:next w:val="Normal"/>
    <w:link w:val="Heading1Char"/>
    <w:uiPriority w:val="9"/>
    <w:qFormat/>
    <w:rsid w:val="007452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7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4EE"/>
  </w:style>
  <w:style w:type="paragraph" w:styleId="Footer">
    <w:name w:val="footer"/>
    <w:basedOn w:val="Normal"/>
    <w:link w:val="FooterChar"/>
    <w:uiPriority w:val="99"/>
    <w:unhideWhenUsed/>
    <w:rsid w:val="001B7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4EE"/>
  </w:style>
  <w:style w:type="character" w:customStyle="1" w:styleId="Heading1Char">
    <w:name w:val="Heading 1 Char"/>
    <w:basedOn w:val="DefaultParagraphFont"/>
    <w:link w:val="Heading1"/>
    <w:uiPriority w:val="9"/>
    <w:rsid w:val="007452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info</cp:lastModifiedBy>
  <cp:revision>5</cp:revision>
  <dcterms:created xsi:type="dcterms:W3CDTF">2019-01-16T12:02:00Z</dcterms:created>
  <dcterms:modified xsi:type="dcterms:W3CDTF">2019-01-16T13:09:00Z</dcterms:modified>
</cp:coreProperties>
</file>